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44" w:rsidRDefault="00CE3187" w:rsidP="00CE3187">
      <w:pPr>
        <w:jc w:val="center"/>
        <w:rPr>
          <w:rFonts w:ascii="TH SarabunIT๙" w:hAnsi="TH SarabunIT๙" w:cs="TH SarabunIT๙"/>
          <w:sz w:val="32"/>
          <w:szCs w:val="32"/>
        </w:rPr>
      </w:pPr>
      <w:r w:rsidRPr="00CE3187">
        <w:rPr>
          <w:rFonts w:ascii="TH SarabunIT๙" w:hAnsi="TH SarabunIT๙" w:cs="TH SarabunIT๙"/>
          <w:sz w:val="32"/>
          <w:szCs w:val="32"/>
          <w:cs/>
        </w:rPr>
        <w:t>(ปก)</w:t>
      </w:r>
    </w:p>
    <w:p w:rsidR="00CE3187" w:rsidRPr="00CE3187" w:rsidRDefault="00CE3187" w:rsidP="00CE31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E318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คู่มือการใช้ชุดการเรียนรู้เพื่อสนับสนุนการดำเนินงาน </w:t>
      </w:r>
      <w:proofErr w:type="spellStart"/>
      <w:r w:rsidRPr="00CE3187">
        <w:rPr>
          <w:rFonts w:ascii="TH SarabunIT๙" w:hAnsi="TH SarabunIT๙" w:cs="TH SarabunIT๙" w:hint="cs"/>
          <w:b/>
          <w:bCs/>
          <w:sz w:val="40"/>
          <w:szCs w:val="40"/>
          <w:cs/>
        </w:rPr>
        <w:t>กศน</w:t>
      </w:r>
      <w:proofErr w:type="spellEnd"/>
      <w:r w:rsidRPr="00CE3187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</w:p>
    <w:p w:rsidR="00CE3187" w:rsidRPr="00CE3187" w:rsidRDefault="00CE3187" w:rsidP="00CE31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E3187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หมวดชุดการเรียนรู้ .......</w:t>
      </w: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Pr="00CE3187" w:rsidRDefault="00CE3187" w:rsidP="00CE31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3187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</w:t>
      </w: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>
      <w:pPr>
        <w:rPr>
          <w:rFonts w:ascii="TH SarabunIT๙" w:hAnsi="TH SarabunIT๙" w:cs="TH SarabunIT๙"/>
          <w:sz w:val="32"/>
          <w:szCs w:val="32"/>
        </w:rPr>
      </w:pP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ชื่อ........................... นามสกุล............................ ตำแหน่ง ................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</w:t>
      </w: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ชื่อ........................... นามสกุล............................ ตำแหน่ง ................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</w:t>
      </w: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ชื่อ........................... นามสกุล............................ ตำแหน่ง ................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</w:t>
      </w: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ชื่อ........................... นามสกุล............................ ตำแหน่ง ................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</w:t>
      </w: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ชื่อ........................... นามสกุล............................ ตำแหน่ง ................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</w:t>
      </w: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สถาบัน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กศน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.ภาคตะวันออกเฉียงเหนือ</w:t>
      </w:r>
    </w:p>
    <w:p w:rsidR="00CE3187" w:rsidRPr="00CE3187" w:rsidRDefault="00CE3187" w:rsidP="00CE318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3187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สำนักงานส่งเสริมการศึกษานอกระบบและการศึกษาตามอัธยาศัย</w:t>
      </w:r>
    </w:p>
    <w:p w:rsidR="00CE3187" w:rsidRPr="00CE3187" w:rsidRDefault="00CE3187" w:rsidP="00CE318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3187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สำนักงานปลัดกระทรวงศึกษาธิการ</w:t>
      </w:r>
    </w:p>
    <w:p w:rsidR="00CE3187" w:rsidRDefault="00CE3187" w:rsidP="00CE318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3187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กระทรวงศึกษาธิการ</w:t>
      </w:r>
    </w:p>
    <w:p w:rsidR="00CE3187" w:rsidRDefault="00CE3187" w:rsidP="00CE31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3187" w:rsidRDefault="00CE3187" w:rsidP="00CE31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3FB5" w:rsidRDefault="00963FB5" w:rsidP="00CE31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E3187" w:rsidRPr="00AF5C92" w:rsidRDefault="00CE3187" w:rsidP="00CE31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F5C92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CE3187" w:rsidRDefault="00CE3187" w:rsidP="00AF5C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ชุดการเรียนรู้ หัวข้อหมวด ............... ฉบับนี้ เป็นชุดการเรียนรู้ที่จัดทำขึ้นเพื่อใช้ในการจัดกระบวนการเรียนรู้ในชุมชน เพื่อ....................</w:t>
      </w:r>
    </w:p>
    <w:p w:rsidR="00CE3187" w:rsidRDefault="00CE3187" w:rsidP="00AF5C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ส่วนประกอบของชุดการเรียนรู้ ประกอบด้วย</w:t>
      </w:r>
    </w:p>
    <w:p w:rsidR="00CE3187" w:rsidRDefault="00CE3187" w:rsidP="00AF5C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คำชี้แจงการใช้ชุดการเรียนรู้ หัวข้อหมวด ..............</w:t>
      </w:r>
    </w:p>
    <w:p w:rsidR="00CE3187" w:rsidRDefault="00CE3187" w:rsidP="00AF5C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ชุดการเรียนรู้ หัวข้อหมวด .............. มีหน่วยการเรียนรู้ ๕ เรื่อง ดังนี้</w:t>
      </w:r>
    </w:p>
    <w:p w:rsidR="00CE3187" w:rsidRDefault="00CE3187" w:rsidP="00AF5C9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CE3187" w:rsidRDefault="00CE3187" w:rsidP="00AF5C9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CE3187" w:rsidRDefault="00CE3187" w:rsidP="00AF5C9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CE3187" w:rsidRDefault="00CE3187" w:rsidP="00AF5C9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๔ 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CE3187" w:rsidRDefault="00CE3187" w:rsidP="00AF5C92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๕ 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CE3187" w:rsidRDefault="00CE3187" w:rsidP="00AF5C92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</w:p>
    <w:p w:rsidR="00CE3187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ชุดการเรียนรู้ไปใช้ในการจัดกิจกรรมการเรียนรู้ในชุมชนทั้งผู้สอนและผู้เรียนควรปฏิบัติตามบทบาทหน้าที่ และขั้นตอนการใช้ชุดการเรียนรู้จึงทำให้การจัดกิจกรรมการเรียนรู้ในชุมชมเกิดประสิทธิภาพ</w:t>
      </w: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หวังเป็นอย่างยิ่งว่าชุดการเรียนรู้ฉบับนี้ จะเป็นประโยชน์ต่อการจัดกระบวนการเรียนรู้      ในชุมชนของศูนย์การศึกษานอกระบบและการศึกษาตามอัธยาศัยในพื้นที่รับผิดชอบทั้งครูและผู้เรียน และบังเกิดผลดีต่อการจัดกระบวนการเรียนรู้ที่สนับสนุนการดำเนินงานตามภารกิจของสำนักงาน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ต่อไป</w:t>
      </w: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คณะผู้จัดทำ</w:t>
      </w: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C92" w:rsidRDefault="00AF5C92" w:rsidP="00AF5C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C92" w:rsidRPr="00AF5C92" w:rsidRDefault="00AF5C92" w:rsidP="00AF5C9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F5C9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AF5C92" w:rsidRPr="00AF5C92" w:rsidRDefault="00AF5C92" w:rsidP="00AF5C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5C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AF5C92" w:rsidRPr="00C17040" w:rsidRDefault="00AF5C92" w:rsidP="00AF5C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04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๑ คำชี้แจงการใช้ชุดการเรียนรู้</w:t>
      </w:r>
    </w:p>
    <w:p w:rsidR="00AF5C92" w:rsidRDefault="00AF5C92" w:rsidP="00AF5C9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ส่วนประกอบของชุดการเรียนรู้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D5B3A" w:rsidRDefault="006D5B3A" w:rsidP="00AF5C9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จุดประสงค์การเรียนรู้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AF5C92" w:rsidRDefault="00AF5C92" w:rsidP="00AF5C9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การจัดสื่อการเรียน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D5B3A" w:rsidRDefault="006D5B3A" w:rsidP="00AF5C9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แหล่งเรียนรู้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AF5C92" w:rsidRDefault="00AF5C92" w:rsidP="00AF5C9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คำชี้แจงสำหรับครู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AF5C92" w:rsidRDefault="00AF5C92" w:rsidP="00AF5C9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สิ่งที่ครูต้องเตรียม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AF5C92" w:rsidRDefault="00AF5C92" w:rsidP="00AF5C9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บทบาทของผู้เรียน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Pr="00C17040" w:rsidRDefault="00C17040" w:rsidP="00C170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04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๒ ชุดการเรียนรู้ หัวข้อหมวด ..........</w:t>
      </w:r>
    </w:p>
    <w:p w:rsidR="00AF5C92" w:rsidRDefault="00C17040" w:rsidP="00C17040">
      <w:pPr>
        <w:pStyle w:val="a3"/>
        <w:numPr>
          <w:ilvl w:val="0"/>
          <w:numId w:val="3"/>
        </w:numPr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๑ 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3"/>
        </w:numPr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๒ 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3"/>
        </w:numPr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๓ 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3"/>
        </w:numPr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๔ 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3"/>
        </w:numPr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17040">
        <w:rPr>
          <w:rFonts w:ascii="TH SarabunIT๙" w:hAnsi="TH SarabunIT๙" w:cs="TH SarabunIT๙" w:hint="cs"/>
          <w:sz w:val="32"/>
          <w:szCs w:val="32"/>
          <w:cs/>
        </w:rPr>
        <w:t>เรื่องที่ ๕ .............</w:t>
      </w:r>
      <w:r w:rsidRPr="00C1704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04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04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04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04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04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7040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Pr="00C17040" w:rsidRDefault="00C17040" w:rsidP="00C170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04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๓ การประเมินผล</w:t>
      </w:r>
    </w:p>
    <w:p w:rsidR="00C17040" w:rsidRDefault="00C17040" w:rsidP="00C17040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แบบทดสอบก่อนเรียน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เฉลยแบบทดสอบก่อนเรียน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แบบทดสอบหลังเรียน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Default="00C17040" w:rsidP="00C17040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เฉลยแบบทดสอบหลังเรียน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C17040" w:rsidRPr="00C17040" w:rsidRDefault="00C17040" w:rsidP="00C170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04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เอกสารอ้างอิง</w:t>
      </w:r>
    </w:p>
    <w:p w:rsidR="00C17040" w:rsidRPr="00C17040" w:rsidRDefault="00C17040" w:rsidP="00C1704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04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CE3187" w:rsidRDefault="00CE3187" w:rsidP="00CE318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:rsidR="00CE3187" w:rsidRDefault="00CE3187" w:rsidP="00CE318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E318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E318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E318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E318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E318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C17040" w:rsidRPr="00C17040" w:rsidRDefault="00C17040" w:rsidP="00C17040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17040">
        <w:rPr>
          <w:rFonts w:ascii="TH SarabunIT๙" w:hAnsi="TH SarabunIT๙" w:cs="TH SarabunIT๙" w:hint="cs"/>
          <w:b/>
          <w:bCs/>
          <w:sz w:val="40"/>
          <w:szCs w:val="40"/>
          <w:cs/>
        </w:rPr>
        <w:t>ตอนที่ ๑</w:t>
      </w:r>
    </w:p>
    <w:p w:rsidR="00C17040" w:rsidRPr="00C17040" w:rsidRDefault="00C17040" w:rsidP="00C17040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17040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คำชี้แจงการใช้ชุดการเรียนรู้</w:t>
      </w:r>
    </w:p>
    <w:p w:rsidR="00C17040" w:rsidRDefault="00C17040" w:rsidP="00C17040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17040">
        <w:rPr>
          <w:rFonts w:ascii="TH SarabunIT๙" w:hAnsi="TH SarabunIT๙" w:cs="TH SarabunIT๙" w:hint="cs"/>
          <w:b/>
          <w:bCs/>
          <w:sz w:val="40"/>
          <w:szCs w:val="40"/>
          <w:cs/>
        </w:rPr>
        <w:t>หัวข้อหมวด .................</w:t>
      </w: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C17040" w:rsidRPr="0010496F" w:rsidRDefault="00C17040" w:rsidP="00C17040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496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ตอนที่ ๑ คำชี้แจงการใช้ชุดการเรียนรู้</w:t>
      </w:r>
    </w:p>
    <w:p w:rsidR="00C17040" w:rsidRDefault="00C17040" w:rsidP="00C1704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ครูควรทำความเข้าใจการใช้ชุดการเรียนรู้ ดังนี้</w:t>
      </w:r>
    </w:p>
    <w:p w:rsidR="00C17040" w:rsidRDefault="00C17040" w:rsidP="00C17040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C1704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ส่วนประกอบของชุดการเรียนรู้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หัวข้อหมวด .......... แบ่งออกเป็น 5 เรื่อง ดังนี้</w:t>
      </w:r>
    </w:p>
    <w:p w:rsidR="00C17040" w:rsidRDefault="00C17040" w:rsidP="00C1704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1 ................ ประกอบด้วย</w:t>
      </w:r>
    </w:p>
    <w:p w:rsidR="00C17040" w:rsidRDefault="00C17040" w:rsidP="00C1704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บัตรคำสั่ง</w:t>
      </w:r>
    </w:p>
    <w:p w:rsidR="00C17040" w:rsidRDefault="00C17040" w:rsidP="00C1704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บัตรเนื้อหาหรือใบความรู้ หรือสื่อ..... เรื่อง.....</w:t>
      </w:r>
    </w:p>
    <w:p w:rsidR="00C17040" w:rsidRDefault="00C17040" w:rsidP="00C1704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บัตรคำถามหรือใบงาน</w:t>
      </w:r>
    </w:p>
    <w:p w:rsidR="00C17040" w:rsidRDefault="00C17040" w:rsidP="00C1704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บัตรเฉลยหรือใบเฉลย</w:t>
      </w:r>
    </w:p>
    <w:p w:rsidR="00C17040" w:rsidRDefault="00C17040" w:rsidP="00C1704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๒ ................ ประกอบด้วย</w:t>
      </w:r>
    </w:p>
    <w:p w:rsidR="00C17040" w:rsidRDefault="00C17040" w:rsidP="00C1704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บัตรคำสั่ง</w:t>
      </w:r>
    </w:p>
    <w:p w:rsidR="00C17040" w:rsidRDefault="00C17040" w:rsidP="00C1704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บัตรเนื้อหาหรือใบความรู้ หรือสื่อ..... เรื่อง.....</w:t>
      </w:r>
    </w:p>
    <w:p w:rsidR="00C17040" w:rsidRDefault="00C17040" w:rsidP="00C1704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บัตรคำถามหรือใบงาน</w:t>
      </w:r>
    </w:p>
    <w:p w:rsidR="00C17040" w:rsidRDefault="00C17040" w:rsidP="00C17040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บัตรเฉลยหรือใบเฉลย</w:t>
      </w:r>
    </w:p>
    <w:p w:rsidR="00C17040" w:rsidRDefault="00C17040" w:rsidP="00C1704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๓ ................ ประกอบด้วย</w:t>
      </w:r>
    </w:p>
    <w:p w:rsidR="00C17040" w:rsidRDefault="00C17040" w:rsidP="00C17040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บัตรคำสั่ง</w:t>
      </w:r>
    </w:p>
    <w:p w:rsidR="00C17040" w:rsidRDefault="00C17040" w:rsidP="00C17040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บัตรเนื้อหาหรือใบความรู้ หรือสื่อ..... เรื่อง.....</w:t>
      </w:r>
    </w:p>
    <w:p w:rsidR="00C17040" w:rsidRDefault="00C17040" w:rsidP="00C17040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บัตรคำถามหรือใบงาน</w:t>
      </w:r>
    </w:p>
    <w:p w:rsidR="00C17040" w:rsidRDefault="00C17040" w:rsidP="00C17040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บัตรเฉลยหรือใบเฉลย</w:t>
      </w:r>
    </w:p>
    <w:p w:rsidR="00C17040" w:rsidRDefault="00C17040" w:rsidP="00C1704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๔ ................ ประกอบด้วย</w:t>
      </w:r>
    </w:p>
    <w:p w:rsidR="00C17040" w:rsidRDefault="00C17040" w:rsidP="00C17040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บัตรคำสั่ง</w:t>
      </w:r>
    </w:p>
    <w:p w:rsidR="00C17040" w:rsidRDefault="00C17040" w:rsidP="00C17040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บัตรเนื้อหาหรือใบความรู้ หรือสื่อ..... เรื่อง.....</w:t>
      </w:r>
    </w:p>
    <w:p w:rsidR="00C17040" w:rsidRDefault="00C17040" w:rsidP="00C17040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บัตรคำถามหรือใบงาน</w:t>
      </w:r>
    </w:p>
    <w:p w:rsidR="00C17040" w:rsidRDefault="00C17040" w:rsidP="00C17040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บัตรเฉลยหรือใบเฉลย</w:t>
      </w:r>
    </w:p>
    <w:p w:rsidR="00C17040" w:rsidRDefault="00C17040" w:rsidP="00C1704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๕ ................ ประกอบด้วย</w:t>
      </w:r>
    </w:p>
    <w:p w:rsidR="00C17040" w:rsidRDefault="00C17040" w:rsidP="00C17040">
      <w:pPr>
        <w:pStyle w:val="a3"/>
        <w:numPr>
          <w:ilvl w:val="0"/>
          <w:numId w:val="10"/>
        </w:numPr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บัตรคำสั่ง</w:t>
      </w:r>
    </w:p>
    <w:p w:rsidR="00C17040" w:rsidRDefault="00C17040" w:rsidP="00C17040">
      <w:pPr>
        <w:pStyle w:val="a3"/>
        <w:numPr>
          <w:ilvl w:val="0"/>
          <w:numId w:val="10"/>
        </w:numPr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บัตรเนื้อหาหรือใบความรู้ หรือสื่อ..... เรื่อง.....</w:t>
      </w:r>
    </w:p>
    <w:p w:rsidR="00C17040" w:rsidRDefault="00C17040" w:rsidP="00C17040">
      <w:pPr>
        <w:pStyle w:val="a3"/>
        <w:numPr>
          <w:ilvl w:val="0"/>
          <w:numId w:val="10"/>
        </w:numPr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บัตรคำถามหรือใบงาน</w:t>
      </w:r>
    </w:p>
    <w:p w:rsidR="00C17040" w:rsidRDefault="00C17040" w:rsidP="00C17040">
      <w:pPr>
        <w:pStyle w:val="a3"/>
        <w:numPr>
          <w:ilvl w:val="0"/>
          <w:numId w:val="10"/>
        </w:numPr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บัตรเฉลยหรือใบเฉลย</w:t>
      </w:r>
    </w:p>
    <w:p w:rsidR="006D5B3A" w:rsidRPr="006D5B3A" w:rsidRDefault="006D5B3A" w:rsidP="006D5B3A">
      <w:pPr>
        <w:spacing w:after="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6D5B3A">
        <w:rPr>
          <w:rFonts w:ascii="TH SarabunIT๙" w:hAnsi="TH SarabunIT๙" w:cs="TH SarabunIT๙" w:hint="cs"/>
          <w:b/>
          <w:bCs/>
          <w:sz w:val="32"/>
          <w:szCs w:val="32"/>
          <w:cs/>
        </w:rPr>
        <w:t>๒. จุดประสงค์การเรียนรู้</w:t>
      </w:r>
    </w:p>
    <w:p w:rsidR="006D5B3A" w:rsidRPr="006D5B3A" w:rsidRDefault="006D5B3A" w:rsidP="006D5B3A">
      <w:pPr>
        <w:spacing w:after="0"/>
        <w:ind w:left="709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เมื่อได้รับการจัดประสบการณ์เรียนรู้ดังกล่าวแล้ว ผู้เรียนจะสามารถ</w:t>
      </w:r>
    </w:p>
    <w:p w:rsidR="006D5B3A" w:rsidRPr="006D5B3A" w:rsidRDefault="006D5B3A" w:rsidP="006D5B3A">
      <w:pPr>
        <w:pStyle w:val="a3"/>
        <w:numPr>
          <w:ilvl w:val="0"/>
          <w:numId w:val="15"/>
        </w:numPr>
        <w:rPr>
          <w:rFonts w:ascii="TH SarabunIT๙" w:hAnsi="TH SarabunIT๙" w:cs="TH SarabunIT๙"/>
          <w:color w:val="FF0000"/>
          <w:sz w:val="32"/>
          <w:szCs w:val="32"/>
        </w:rPr>
      </w:pPr>
      <w:r w:rsidRPr="006D5B3A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มีความรู้ความเข้าใจเกี่ยวกับ................</w:t>
      </w:r>
    </w:p>
    <w:p w:rsidR="006D5B3A" w:rsidRPr="006D5B3A" w:rsidRDefault="006D5B3A" w:rsidP="006D5B3A">
      <w:pPr>
        <w:pStyle w:val="a3"/>
        <w:numPr>
          <w:ilvl w:val="0"/>
          <w:numId w:val="15"/>
        </w:num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D5B3A">
        <w:rPr>
          <w:rFonts w:ascii="TH SarabunIT๙" w:hAnsi="TH SarabunIT๙" w:cs="TH SarabunIT๙" w:hint="cs"/>
          <w:color w:val="FF0000"/>
          <w:sz w:val="32"/>
          <w:szCs w:val="32"/>
          <w:cs/>
        </w:rPr>
        <w:t>เกิดทักษะในการ.................</w:t>
      </w:r>
    </w:p>
    <w:p w:rsidR="00C17040" w:rsidRDefault="006D5B3A" w:rsidP="0010496F">
      <w:pPr>
        <w:spacing w:after="0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</w:t>
      </w:r>
      <w:r w:rsidR="006C5142" w:rsidRPr="0010496F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การจัดสื่อการเรียน</w:t>
      </w:r>
      <w:r w:rsidR="006C5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96F">
        <w:rPr>
          <w:rFonts w:ascii="TH SarabunIT๙" w:hAnsi="TH SarabunIT๙" w:cs="TH SarabunIT๙" w:hint="cs"/>
          <w:sz w:val="32"/>
          <w:szCs w:val="32"/>
          <w:cs/>
        </w:rPr>
        <w:t>จัดสื่อการเรียน ดังนี้</w:t>
      </w:r>
    </w:p>
    <w:p w:rsidR="0010496F" w:rsidRDefault="0010496F" w:rsidP="0010496F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สื่ออิน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กราฟิก</w:t>
      </w:r>
    </w:p>
    <w:p w:rsidR="0010496F" w:rsidRDefault="0010496F" w:rsidP="0010496F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แบบฝึกปฏิบัติสำหรับผู้เรียน จำนวน.....ชุด</w:t>
      </w:r>
    </w:p>
    <w:p w:rsidR="0010496F" w:rsidRDefault="0010496F" w:rsidP="0010496F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ซองเฉลยแบบทดสอบก่อนเรียน</w:t>
      </w:r>
    </w:p>
    <w:p w:rsidR="0010496F" w:rsidRDefault="0010496F" w:rsidP="0010496F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ซองเฉลยแบบทดสอบหลังเรียน</w:t>
      </w:r>
    </w:p>
    <w:p w:rsidR="006D5B3A" w:rsidRDefault="006D5B3A" w:rsidP="006D5B3A">
      <w:pPr>
        <w:spacing w:after="0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04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</w:t>
      </w:r>
    </w:p>
    <w:p w:rsidR="006D5B3A" w:rsidRDefault="006D5B3A" w:rsidP="006D5B3A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อินเทอร์เน็ต</w:t>
      </w:r>
    </w:p>
    <w:p w:rsidR="006D5B3A" w:rsidRDefault="006D5B3A" w:rsidP="006D5B3A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 บทความ วารสาร แผ่นพับ โปสเตอร์และงานวิจัยที่เกี่ยวข้อง</w:t>
      </w:r>
    </w:p>
    <w:p w:rsidR="006D5B3A" w:rsidRDefault="006D5B3A" w:rsidP="006D5B3A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</w:t>
      </w:r>
    </w:p>
    <w:p w:rsidR="006D5B3A" w:rsidRPr="0010496F" w:rsidRDefault="006D5B3A" w:rsidP="006D5B3A">
      <w:pPr>
        <w:pStyle w:val="a3"/>
        <w:numPr>
          <w:ilvl w:val="0"/>
          <w:numId w:val="11"/>
        </w:numPr>
        <w:ind w:left="1276" w:hanging="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ห้องสมุดประชาชนในพื้นที่</w:t>
      </w:r>
    </w:p>
    <w:p w:rsidR="00C17040" w:rsidRDefault="006D5B3A" w:rsidP="00740F4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10496F" w:rsidRPr="0010496F">
        <w:rPr>
          <w:rFonts w:ascii="TH SarabunIT๙" w:hAnsi="TH SarabunIT๙" w:cs="TH SarabunIT๙" w:hint="cs"/>
          <w:b/>
          <w:bCs/>
          <w:sz w:val="32"/>
          <w:szCs w:val="32"/>
          <w:cs/>
        </w:rPr>
        <w:t>. คำชี้แจงสำหรับครู</w:t>
      </w:r>
      <w:r w:rsidR="0010496F"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การจัดกระบวนการเรียนรู้โดยใช้ชุดการเรียนรู้ หัวข้อหมวด ......................... ใช้เวลา .... ชั่วโมง</w:t>
      </w:r>
      <w:r w:rsidR="0010496F">
        <w:rPr>
          <w:rFonts w:ascii="TH SarabunIT๙" w:hAnsi="TH SarabunIT๙" w:cs="TH SarabunIT๙"/>
          <w:sz w:val="32"/>
          <w:szCs w:val="32"/>
        </w:rPr>
        <w:t xml:space="preserve"> </w:t>
      </w:r>
      <w:r w:rsidR="0010496F">
        <w:rPr>
          <w:rFonts w:ascii="TH SarabunIT๙" w:hAnsi="TH SarabunIT๙" w:cs="TH SarabunIT๙" w:hint="cs"/>
          <w:sz w:val="32"/>
          <w:szCs w:val="32"/>
          <w:cs/>
        </w:rPr>
        <w:t>ครูควรทราบและปฏิบัติ ดังนี้</w:t>
      </w:r>
    </w:p>
    <w:p w:rsidR="0010496F" w:rsidRDefault="0010496F" w:rsidP="001049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ครูควรศึกษาเนื้อหาและกิจกรรมชุดการเรียนรู้ หัวข้อหมวด ................</w:t>
      </w:r>
    </w:p>
    <w:p w:rsidR="0010496F" w:rsidRDefault="0010496F" w:rsidP="001049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๓.๒ ก่อนสอนครูต้องจัดเตรียมชุดการเรียนรู้ไว้ประจำ ณ จุดที่จะดำเนินการจัดกิจกรรม</w:t>
      </w:r>
    </w:p>
    <w:p w:rsidR="0010496F" w:rsidRDefault="0010496F" w:rsidP="00740F4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๓.๓ ครูต้องชี้แจงบทบาทของผู้เรียนให้ผู้เรียนทราบ</w:t>
      </w:r>
    </w:p>
    <w:p w:rsidR="0010496F" w:rsidRPr="00740F4B" w:rsidRDefault="0010496F" w:rsidP="00740F4B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๓.๔ </w:t>
      </w:r>
      <w:r w:rsidRPr="00740F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การสอนโดยใช้ชุดการเรียนรู้ มีขั้น </w:t>
      </w:r>
      <w:r w:rsidR="00740F4B" w:rsidRPr="00740F4B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Pr="00740F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ขั้นตอน </w:t>
      </w:r>
      <w:r w:rsidR="00740F4B" w:rsidRPr="00740F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โดยใช้การจัดการเรียนรู้ </w:t>
      </w:r>
      <w:r w:rsidR="00740F4B" w:rsidRPr="00740F4B">
        <w:rPr>
          <w:rFonts w:ascii="TH SarabunIT๙" w:hAnsi="TH SarabunIT๙" w:cs="TH SarabunIT๙"/>
          <w:spacing w:val="-6"/>
          <w:sz w:val="32"/>
          <w:szCs w:val="32"/>
        </w:rPr>
        <w:t>ONIE MODEL</w:t>
      </w:r>
      <w:r w:rsidR="00740F4B" w:rsidRPr="00740F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40F4B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10496F" w:rsidRDefault="0010496F" w:rsidP="00740F4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ขั้นที่ ๑ </w:t>
      </w:r>
      <w:r w:rsidR="00740F4B">
        <w:rPr>
          <w:rFonts w:ascii="TH SarabunIT๙" w:hAnsi="TH SarabunIT๙" w:cs="TH SarabunIT๙" w:hint="cs"/>
          <w:sz w:val="32"/>
          <w:szCs w:val="32"/>
          <w:cs/>
        </w:rPr>
        <w:t>กำหนดสภาพปัญหาการเรียนรู้ (</w:t>
      </w:r>
      <w:r w:rsidR="00740F4B">
        <w:rPr>
          <w:rFonts w:ascii="TH SarabunIT๙" w:hAnsi="TH SarabunIT๙" w:cs="TH SarabunIT๙"/>
          <w:sz w:val="32"/>
          <w:szCs w:val="32"/>
        </w:rPr>
        <w:t>O : Orientation)</w:t>
      </w:r>
    </w:p>
    <w:p w:rsidR="00740F4B" w:rsidRPr="00740F4B" w:rsidRDefault="00740F4B" w:rsidP="007E4C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40F4B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ผู้เรียนและครูร่วมกันพูดคุยซักถามเรื่องเหตุการณ์ปัจจุบัน โดยพบว่าสังคมปัจจุบันเกิดปัญหาเศรษฐกิจตกต่ำ สินค้ามีราคาแพงขึ้น ประชาชนได้รับค่าแรงขั้นต่ำ แต่ยังมีพฤติกรรมใช้จ่ายฟุ่มเฟือย ทำให้เกิดปัญหาการเป็นหนี้นอกระบบ ขาดนิสัยการออม ประชาชนประสบปัญหาความยากจน และมีแนวโน้มทวีความรุ่นแรงต่อไป ประชาชนตกงานเนื่องจากขาดความรู้ มีการเลือกงานและเปลี่ยนงานบ่อย ทั้งนี้รวมไปถึงปัญหาในการขาดการวางแผนในการใช้จ่าย ทำให้รายรับไม่เพียงพอกับรายจ่าย</w:t>
      </w:r>
    </w:p>
    <w:p w:rsidR="00740F4B" w:rsidRDefault="00740F4B" w:rsidP="007E4C8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ทดสอบก่อนเรียน ผู้เรียนทำแบบทดสอบก่อนเรียน (10 นาที)</w:t>
      </w:r>
    </w:p>
    <w:p w:rsidR="00740F4B" w:rsidRDefault="00740F4B" w:rsidP="007E4C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ขั้นที่ ๒ แสวงหาข้อมูลและกิจกรรมการเรียนรู้ (</w:t>
      </w:r>
      <w:r>
        <w:rPr>
          <w:rFonts w:ascii="TH SarabunIT๙" w:hAnsi="TH SarabunIT๙" w:cs="TH SarabunIT๙"/>
          <w:sz w:val="32"/>
          <w:szCs w:val="32"/>
        </w:rPr>
        <w:t>N : New way of Learning)</w:t>
      </w:r>
    </w:p>
    <w:p w:rsidR="00740F4B" w:rsidRPr="007E4C85" w:rsidRDefault="00740F4B" w:rsidP="007E4C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E4C85">
        <w:rPr>
          <w:rFonts w:ascii="TH SarabunIT๙" w:hAnsi="TH SarabunIT๙" w:cs="TH SarabunIT๙"/>
          <w:color w:val="FF0000"/>
          <w:sz w:val="32"/>
          <w:szCs w:val="32"/>
        </w:rPr>
        <w:t xml:space="preserve">- </w:t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ให้ผู้เรียนศึกษาค้นคว้าจากแหล่งเรียนรู้และสื่อต่างๆ เกี่ยวกับปัญหาเศรษฐกิจตกต่ำ แล้วนำมาวิเคราะห์สรุปเป็นผังความคิด (</w:t>
      </w:r>
      <w:r w:rsidRPr="007E4C85">
        <w:rPr>
          <w:rFonts w:ascii="TH SarabunIT๙" w:hAnsi="TH SarabunIT๙" w:cs="TH SarabunIT๙"/>
          <w:color w:val="FF0000"/>
          <w:sz w:val="32"/>
          <w:szCs w:val="32"/>
        </w:rPr>
        <w:t xml:space="preserve">Mind Mapping) </w:t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>แล้วนำมาเสนออภิปราย</w:t>
      </w:r>
    </w:p>
    <w:p w:rsidR="007E4C85" w:rsidRPr="007E4C85" w:rsidRDefault="007E4C85" w:rsidP="007E4C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- ผู้เรียนมีการศึกษาภาพอิน</w:t>
      </w:r>
      <w:proofErr w:type="spellStart"/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>โฟ</w:t>
      </w:r>
      <w:proofErr w:type="spellEnd"/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กราฟิก และแหล่งเรียนรู้ต่างๆ แล้วนำมาเสนออภิปรายร่วมกันเพื่อเป็นแนวทางในการแสวงหาอาชีพใหม่ที่เหมาะสมต่อไป</w:t>
      </w:r>
    </w:p>
    <w:p w:rsidR="007E4C85" w:rsidRDefault="007E4C85" w:rsidP="007E4C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- อาจมีส่วนร่วมกันสำรวจทรัพยากรและการประกอบอาชีพของชุมชน แล้วนำมาศึกษาวิเคราะห์ปัจจัยความต้องการ ประเภทธุรกิจ จัดทำแผนการดำเนินงาน ซึ่งจะเป็นแนวทางในการขยายงานออกไปได้อีกด้วย</w:t>
      </w:r>
    </w:p>
    <w:p w:rsidR="007E4C85" w:rsidRDefault="007E4C85" w:rsidP="007E4C85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- ผู้เรียนทำกิจกรรม (๒๐ </w:t>
      </w:r>
      <w:r w:rsidRPr="007E4C85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๒๕ นาที)</w:t>
      </w:r>
    </w:p>
    <w:p w:rsidR="006D5B3A" w:rsidRDefault="006D5B3A" w:rsidP="007E4C85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D5B3A" w:rsidRPr="007E4C85" w:rsidRDefault="006D5B3A" w:rsidP="007E4C85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E4C85" w:rsidRDefault="007E4C85" w:rsidP="007E4C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ขั้นที่ ๓ การปฏิบัติและนำไปใช้ (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Implementation)</w:t>
      </w:r>
    </w:p>
    <w:p w:rsidR="007E4C85" w:rsidRPr="007E4C85" w:rsidRDefault="007E4C85" w:rsidP="007E4C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E4C85">
        <w:rPr>
          <w:rFonts w:ascii="TH SarabunIT๙" w:hAnsi="TH SarabunIT๙" w:cs="TH SarabunIT๙"/>
          <w:color w:val="FF0000"/>
          <w:sz w:val="32"/>
          <w:szCs w:val="32"/>
        </w:rPr>
        <w:t xml:space="preserve">- </w:t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ขั้นตอนนี้สามารถช่วยกันสรุปสาระสำคัญและนำความรู้ที่สอดคล้องไปเป็นแนวทางในการดำเนินชีวิต โดยเลือกความรู้ที่ได้รับนำไปประยุกต์ใช้ได้อย่างเหมาะสม สอดคล้องกับความรู้ </w:t>
      </w:r>
      <w:r w:rsidRPr="007E4C85">
        <w:rPr>
          <w:rFonts w:ascii="TH SarabunIT๙" w:hAnsi="TH SarabunIT๙" w:cs="TH SarabunIT๙" w:hint="cs"/>
          <w:color w:val="FF0000"/>
          <w:spacing w:val="-8"/>
          <w:sz w:val="32"/>
          <w:szCs w:val="32"/>
          <w:cs/>
        </w:rPr>
        <w:t>ความสามารถ ความต้องการของแต่ละคน มีการพัฒนาศักยภาพที่ชัดเจน นำไปสู่การมีชีวิตที่มีคุณภาพสมบูรณ์ต่อไป</w:t>
      </w:r>
    </w:p>
    <w:p w:rsidR="007E4C85" w:rsidRPr="007E4C85" w:rsidRDefault="007E4C85" w:rsidP="00651BF7">
      <w:pPr>
        <w:spacing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C85">
        <w:rPr>
          <w:rFonts w:ascii="TH SarabunIT๙" w:hAnsi="TH SarabunIT๙" w:cs="TH SarabunIT๙"/>
          <w:color w:val="FF0000"/>
          <w:sz w:val="32"/>
          <w:szCs w:val="32"/>
        </w:rPr>
        <w:t xml:space="preserve">- </w:t>
      </w:r>
      <w:r w:rsidRPr="007E4C85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ครูและผู้เรียนร่วมกันสรุปบทเรียน</w:t>
      </w:r>
      <w:r w:rsidR="00651B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BF7" w:rsidRPr="00651BF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(๑๕ </w:t>
      </w:r>
      <w:r w:rsidR="00651BF7" w:rsidRPr="00651BF7">
        <w:rPr>
          <w:rFonts w:ascii="TH SarabunIT๙" w:hAnsi="TH SarabunIT๙" w:cs="TH SarabunIT๙"/>
          <w:color w:val="FF0000"/>
          <w:sz w:val="32"/>
          <w:szCs w:val="32"/>
          <w:cs/>
        </w:rPr>
        <w:t>–</w:t>
      </w:r>
      <w:r w:rsidR="00651BF7" w:rsidRPr="00651BF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๒๐ นาที)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0F4B" w:rsidRDefault="007E4C85" w:rsidP="00651B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ขั้นที่ ๔ การประเมินผลการเรียน (</w:t>
      </w:r>
      <w:r>
        <w:rPr>
          <w:rFonts w:ascii="TH SarabunIT๙" w:hAnsi="TH SarabunIT๙" w:cs="TH SarabunIT๙"/>
          <w:sz w:val="32"/>
          <w:szCs w:val="32"/>
        </w:rPr>
        <w:t>E : Evaluation)</w:t>
      </w:r>
    </w:p>
    <w:p w:rsidR="007E4C85" w:rsidRPr="0080535C" w:rsidRDefault="007E4C85" w:rsidP="00651BF7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51BF7" w:rsidRPr="0080535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- </w:t>
      </w:r>
      <w:r w:rsidRPr="0080535C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 w:rsidR="00651BF7" w:rsidRPr="0080535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ัดการเรียนรู้ควรต้องมีการประเมินผลจึงจะทราบว่าการจัดการเรียนรู้นั้นเป็นไปตามวัตถุประสงค์ที่ตั้งไว้หรือไม่ เนื้อหาครบถ้วนสมบูรณ์ตามที่ตั้งใจจะให้เป็นหรือยัง หรือควรจะต้องมีการเพิ่มเติม ปรับปรุงส่วนใดอีกหรือไม่อย่างไร </w:t>
      </w:r>
    </w:p>
    <w:p w:rsidR="00651BF7" w:rsidRPr="0080535C" w:rsidRDefault="00651BF7" w:rsidP="0010496F">
      <w:pPr>
        <w:spacing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80535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0535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0535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- ผู้เรียนทำแบบทดสอบหลังเรียน (๑๐ นาที)</w:t>
      </w:r>
    </w:p>
    <w:p w:rsidR="00651BF7" w:rsidRDefault="00651BF7" w:rsidP="006D5B3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๓.๕ ขณะที่ผู้เรียนทำกิจกรรม ครูคอยสังเกตการณ์ทำงานของผู้เรียนแต่ละคน หากผู้เรียนคนใดหรือกลุ่มใดมีปัญหา ครูควรเข้าไปให้ความช่วยเหลือทันที และควรควบคุมการประกอบกิจกรรมของผู้เรียนให้เป็นไปตามเวลาที่กำหนด</w:t>
      </w:r>
    </w:p>
    <w:p w:rsidR="00651BF7" w:rsidRPr="00651BF7" w:rsidRDefault="006D5B3A" w:rsidP="00651BF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651BF7" w:rsidRPr="00651BF7">
        <w:rPr>
          <w:rFonts w:ascii="TH SarabunIT๙" w:hAnsi="TH SarabunIT๙" w:cs="TH SarabunIT๙" w:hint="cs"/>
          <w:b/>
          <w:bCs/>
          <w:sz w:val="32"/>
          <w:szCs w:val="32"/>
          <w:cs/>
        </w:rPr>
        <w:t>. สิ่งที่ครูต้องเตรียม</w:t>
      </w:r>
    </w:p>
    <w:p w:rsidR="00651BF7" w:rsidRDefault="00651BF7" w:rsidP="00651BF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จัดเตรียมชุดการเรียนรู้ไว้ประจำ ณ จุดที่จะดำเนินการจัดกิจกรรม</w:t>
      </w:r>
    </w:p>
    <w:p w:rsidR="00651BF7" w:rsidRDefault="00651BF7" w:rsidP="00651BF7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จัดเตรียมแบบปฏิบัติสำหรับผู้เรียนให้ครบทุกคน</w:t>
      </w:r>
    </w:p>
    <w:p w:rsidR="00651BF7" w:rsidRDefault="006D5B3A" w:rsidP="00E76A6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651BF7" w:rsidRPr="0014422A">
        <w:rPr>
          <w:rFonts w:ascii="TH SarabunIT๙" w:hAnsi="TH SarabunIT๙" w:cs="TH SarabunIT๙" w:hint="cs"/>
          <w:b/>
          <w:bCs/>
          <w:sz w:val="32"/>
          <w:szCs w:val="32"/>
          <w:cs/>
        </w:rPr>
        <w:t>. บทบาทของผู้เรียน</w:t>
      </w:r>
      <w:r w:rsidR="00651BF7">
        <w:rPr>
          <w:rFonts w:ascii="TH SarabunIT๙" w:hAnsi="TH SarabunIT๙" w:cs="TH SarabunIT๙" w:hint="cs"/>
          <w:sz w:val="32"/>
          <w:szCs w:val="32"/>
          <w:cs/>
        </w:rPr>
        <w:t xml:space="preserve"> ผู้เรียนมีบทบาทในการเรียนรู้ ดังนี้</w:t>
      </w:r>
    </w:p>
    <w:p w:rsidR="00651BF7" w:rsidRDefault="00651BF7" w:rsidP="006D5B3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B3A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.๑ เมื่อผู้เรียนมีการแบ่งกลุ่ม โดยแต่ละกลุ่มเลือกประธานและเลขานุการ โดยประธานมีหน้าที่เป็นผู้นำในการประกอบกิจกรรมกลุ่ม เลขานุการกลุ่มมีหน้าที่ในการจดบันทึกกิจกรรม สมาชิกมีหน้าที่ให้ความร่วมมือปฏิบัติกิจกรรม</w:t>
      </w:r>
    </w:p>
    <w:p w:rsidR="00651BF7" w:rsidRDefault="00651BF7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B3A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.๒ ขั้นตอนการประกอบกิจกรรม ผู้เรียนปฏิบัติ ดังนี้</w:t>
      </w:r>
    </w:p>
    <w:p w:rsidR="00651BF7" w:rsidRDefault="00651BF7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ขั้นประเมินผลก่อนเรียน ผู้เรียนทำแบบทดสอบก่อนเรียน</w:t>
      </w:r>
    </w:p>
    <w:p w:rsidR="00651BF7" w:rsidRDefault="00651BF7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ขั้น</w:t>
      </w:r>
      <w:r w:rsidR="0014422A">
        <w:rPr>
          <w:rFonts w:ascii="TH SarabunIT๙" w:hAnsi="TH SarabunIT๙" w:cs="TH SarabunIT๙" w:hint="cs"/>
          <w:sz w:val="32"/>
          <w:szCs w:val="32"/>
          <w:cs/>
        </w:rPr>
        <w:t>นำเข้าสู่บทเรียน ผู้เรียนมีส่วนร่วมสนทนาเกี่ยวกับเรื่องนั้น</w:t>
      </w:r>
    </w:p>
    <w:p w:rsidR="0014422A" w:rsidRDefault="0014422A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ขั้นประกอบกิจกรรมการเรียนรู้ ผู้เรียนทำกิจกรรม ดังนี้</w:t>
      </w:r>
    </w:p>
    <w:p w:rsidR="0014422A" w:rsidRDefault="0014422A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อ่านบัตรคำสั่งหรือใบคำสั่ง</w:t>
      </w:r>
    </w:p>
    <w:p w:rsidR="0014422A" w:rsidRDefault="0014422A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ศึกษาค้นคว้าจากใบความรู้หรือบัตรความรู้หรือกิจกรรมหรือสื่ออื่นๆ</w:t>
      </w:r>
    </w:p>
    <w:p w:rsidR="0014422A" w:rsidRDefault="0014422A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ทำกิจกรรมตามใบงานหรือบัตรคำถาม</w:t>
      </w:r>
    </w:p>
    <w:p w:rsidR="0014422A" w:rsidRPr="007E4C85" w:rsidRDefault="0014422A" w:rsidP="001442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 ตรวจสอบผลการทำกิจกรรมจากใบเฉลยหรือบัตรเฉลย</w:t>
      </w:r>
    </w:p>
    <w:p w:rsidR="00C17040" w:rsidRDefault="0014422A" w:rsidP="0014422A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ขั้นสรุปบทเรียน ผู้เรียนร่วมกันสรุปสาระสำคัญของบทเรียน</w:t>
      </w:r>
    </w:p>
    <w:p w:rsidR="0014422A" w:rsidRPr="00C17040" w:rsidRDefault="0014422A" w:rsidP="00C17040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ขั้นประเมินผลการเรียน ผู้เรียนแบบทดสอบหลังเรียน</w:t>
      </w:r>
    </w:p>
    <w:p w:rsidR="00CE3187" w:rsidRDefault="00CE3187" w:rsidP="00CE31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CE31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CE31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P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35C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๒</w:t>
      </w:r>
    </w:p>
    <w:p w:rsidR="0080535C" w:rsidRPr="0080535C" w:rsidRDefault="0080535C" w:rsidP="008053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35C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ชุดการเรียนรู้ หัวข้อหมวด ...............</w:t>
      </w:r>
    </w:p>
    <w:p w:rsidR="0080535C" w:rsidRPr="0080535C" w:rsidRDefault="0080535C" w:rsidP="00CE31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80535C" w:rsidRPr="0080535C" w:rsidRDefault="0080535C" w:rsidP="0080535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๑ เรื่อง ............</w:t>
      </w:r>
    </w:p>
    <w:p w:rsidR="0080535C" w:rsidRPr="0080535C" w:rsidRDefault="0080535C" w:rsidP="0080535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๒ เรื่อง ............</w:t>
      </w:r>
    </w:p>
    <w:p w:rsidR="0080535C" w:rsidRPr="0080535C" w:rsidRDefault="0080535C" w:rsidP="0080535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๓ เรื่อง ............</w:t>
      </w:r>
    </w:p>
    <w:p w:rsidR="0080535C" w:rsidRPr="0080535C" w:rsidRDefault="0080535C" w:rsidP="0080535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๔ เรื่อง ............</w:t>
      </w:r>
    </w:p>
    <w:p w:rsidR="0080535C" w:rsidRPr="0080535C" w:rsidRDefault="0080535C" w:rsidP="0080535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๕ เรื่อง ............</w:t>
      </w: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6D5B3A" w:rsidRDefault="006D5B3A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๑ เรื่อง .... (เอาส่วนของ บัตรคำสั่ง บัตรเนื้อหา บัตรกิจกรรม บัตรคำถาม บัตรเฉลย มาใส่)</w:t>
      </w:r>
    </w:p>
    <w:p w:rsidR="00342BEE" w:rsidRPr="0080535C" w:rsidRDefault="00342BEE" w:rsidP="008053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0535C" w:rsidRPr="0080535C" w:rsidRDefault="0080535C" w:rsidP="008053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๒ เรื่อง .... (เอาส่วนของ บัตรคำสั่ง บัตรเนื้อหา บัตรกิจกรรม บัตรคำถาม บัตรเฉลย มาใส่)</w:t>
      </w:r>
    </w:p>
    <w:p w:rsidR="00342BEE" w:rsidRDefault="00342BEE" w:rsidP="0080535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535C" w:rsidRPr="0080535C" w:rsidRDefault="0080535C" w:rsidP="008053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๓ เรื่อง .... (เอาส่วนของ บัตรคำสั่ง บัตรเนื้อหา บัตรกิจกรรม บัตรคำถาม บัตรเฉลย มาใส่)</w:t>
      </w:r>
    </w:p>
    <w:p w:rsidR="00342BEE" w:rsidRDefault="00342BEE" w:rsidP="0080535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535C" w:rsidRPr="0080535C" w:rsidRDefault="0080535C" w:rsidP="008053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๔ เรื่อง .... (เอาส่วนของ บัตรคำสั่ง บัตรเนื้อหา บัตรกิจกรรม บัตรคำถาม บัตรเฉลย มาใส่)</w:t>
      </w: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Pr="0080535C" w:rsidRDefault="0080535C" w:rsidP="008053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หน่วยที่ ๕ เรื่อง .... (เอาส่วนของ บัตรคำสั่ง บัตรเนื้อหา บัตรกิจกรรม บัตรคำถาม บัตรเฉลย มาใส่)</w:t>
      </w: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  <w:cs/>
        </w:rPr>
      </w:pPr>
    </w:p>
    <w:p w:rsidR="0080535C" w:rsidRDefault="0080535C" w:rsidP="0080535C">
      <w:pPr>
        <w:rPr>
          <w:rFonts w:ascii="TH SarabunIT๙" w:hAnsi="TH SarabunIT๙" w:cs="TH SarabunIT๙"/>
          <w:sz w:val="32"/>
          <w:szCs w:val="32"/>
          <w:cs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80535C" w:rsidRP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35C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๓</w:t>
      </w:r>
    </w:p>
    <w:p w:rsidR="0080535C" w:rsidRP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35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</w:t>
      </w: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35C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หัวข้อหมวด ......................</w:t>
      </w: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535C" w:rsidRDefault="0080535C" w:rsidP="008053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0535C" w:rsidRPr="0080535C" w:rsidRDefault="0080535C" w:rsidP="003316C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35C"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๓ การประเมินผล</w:t>
      </w:r>
    </w:p>
    <w:p w:rsidR="0080535C" w:rsidRDefault="0080535C" w:rsidP="008053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3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80535C" w:rsidRPr="00342BEE" w:rsidRDefault="0080535C" w:rsidP="0080535C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>เกณฑ์การประเมินผล</w:t>
      </w:r>
    </w:p>
    <w:p w:rsidR="0080535C" w:rsidRPr="00342BEE" w:rsidRDefault="0080535C" w:rsidP="0080535C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>แบบทดสอบก่อนเรียน</w:t>
      </w:r>
    </w:p>
    <w:p w:rsidR="0080535C" w:rsidRPr="00342BEE" w:rsidRDefault="0080535C" w:rsidP="0080535C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>เฉลยแบบทดสอบก่อนเรียน</w:t>
      </w:r>
    </w:p>
    <w:p w:rsidR="0080535C" w:rsidRPr="00342BEE" w:rsidRDefault="0080535C" w:rsidP="0080535C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>แบบทดสอบหลังเรียน</w:t>
      </w:r>
    </w:p>
    <w:p w:rsidR="0080535C" w:rsidRPr="00342BEE" w:rsidRDefault="0080535C" w:rsidP="0080535C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>เฉลยแบบทดสอบหลังเรียน</w:t>
      </w:r>
    </w:p>
    <w:p w:rsidR="0080535C" w:rsidRPr="003316C5" w:rsidRDefault="0080535C" w:rsidP="0080535C">
      <w:pPr>
        <w:spacing w:after="0"/>
        <w:rPr>
          <w:rFonts w:ascii="TH SarabunIT๙" w:hAnsi="TH SarabunIT๙" w:cs="TH SarabunIT๙"/>
          <w:sz w:val="18"/>
          <w:szCs w:val="18"/>
        </w:rPr>
      </w:pPr>
    </w:p>
    <w:p w:rsidR="0080535C" w:rsidRDefault="0080535C" w:rsidP="008053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16C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(ตัวอย่างการกำหนดเกณฑ์การประเมินผล ซึ่งครูสามารถนำไปปรับใช้ หรือกำหนดเอง)</w:t>
      </w:r>
    </w:p>
    <w:p w:rsidR="0080535C" w:rsidRDefault="0080535C" w:rsidP="008053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เกณฑ์การประเมินผล มีรายละเอียดดังนี้</w:t>
      </w:r>
    </w:p>
    <w:p w:rsidR="0080535C" w:rsidRPr="00342BEE" w:rsidRDefault="0080535C" w:rsidP="0080535C">
      <w:pPr>
        <w:pStyle w:val="a3"/>
        <w:numPr>
          <w:ilvl w:val="0"/>
          <w:numId w:val="14"/>
        </w:num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การประเมินผลก่อนเรียน</w:t>
      </w:r>
    </w:p>
    <w:p w:rsidR="0080535C" w:rsidRPr="00342BEE" w:rsidRDefault="0080535C" w:rsidP="0080535C">
      <w:pPr>
        <w:pStyle w:val="a3"/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ประเมินจากการทดสอบก่อนเรียน คะแนน 10 คะแนน</w:t>
      </w:r>
    </w:p>
    <w:p w:rsidR="0080535C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๒)  การประเมินระหว่างเรียน ประเมินจากการทำใบงาน ดังนี้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(1) ใบงานที่ ๑ คะแนน 12 คะแนน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(2) ใบงานที่ 2 คะแนน 10 คะแนน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(3) ใบงานที่ 3 คะแนน 8 คะแนน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(4) ใบงานที่ 4 คะแนน 10 คะแนน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(5) ใบงานที่ 5 คะแนน 10 คะแนน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รวมทั้งสิ้น 50 คะแนน คิดคะแนนจริง 10 คะแนน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๓) การประเมินผลหลังเรียน</w:t>
      </w:r>
    </w:p>
    <w:p w:rsidR="003316C5" w:rsidRPr="00342BEE" w:rsidRDefault="003316C5" w:rsidP="003316C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342BE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ประเมินจากการทดสอบหลังเรียน คะแนน 10 คะแนน</w:t>
      </w:r>
    </w:p>
    <w:p w:rsidR="003316C5" w:rsidRPr="003316C5" w:rsidRDefault="003316C5" w:rsidP="003316C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แบบทดสอบก่อนเรียน</w:t>
      </w: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ชุดการเรียนรู้ หัวข้อหมวด ...............</w:t>
      </w: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เฉลย</w:t>
      </w: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แบบทดสอบก่อนเรียน</w:t>
      </w: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ชุดการเรียนรู้ หัวข้อหมวด ...............</w:t>
      </w: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สอบหลัง</w:t>
      </w: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ชุดการเรียนรู้ หัวข้อหมวด ...............</w:t>
      </w:r>
    </w:p>
    <w:p w:rsidR="003316C5" w:rsidRDefault="003316C5" w:rsidP="003316C5">
      <w:pPr>
        <w:rPr>
          <w:rFonts w:ascii="TH SarabunIT๙" w:hAnsi="TH SarabunIT๙" w:cs="TH SarabunIT๙"/>
          <w:sz w:val="32"/>
          <w:szCs w:val="32"/>
        </w:rPr>
      </w:pPr>
    </w:p>
    <w:p w:rsidR="003316C5" w:rsidRP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เฉลย</w:t>
      </w: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แบบทดสอบ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หลัง</w:t>
      </w: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</w:p>
    <w:p w:rsidR="003316C5" w:rsidRPr="003316C5" w:rsidRDefault="003316C5" w:rsidP="003316C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ชุดการเรียนรู้ หัวข้อหมวด ...............</w:t>
      </w:r>
    </w:p>
    <w:p w:rsidR="003316C5" w:rsidRDefault="003316C5" w:rsidP="003316C5">
      <w:pPr>
        <w:rPr>
          <w:rFonts w:ascii="TH SarabunIT๙" w:hAnsi="TH SarabunIT๙" w:cs="TH SarabunIT๙"/>
          <w:sz w:val="32"/>
          <w:szCs w:val="32"/>
        </w:rPr>
      </w:pPr>
    </w:p>
    <w:p w:rsidR="003316C5" w:rsidRP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3316C5" w:rsidRDefault="003316C5">
      <w:pPr>
        <w:rPr>
          <w:rFonts w:ascii="TH SarabunIT๙" w:hAnsi="TH SarabunIT๙" w:cs="TH SarabunIT๙"/>
          <w:sz w:val="32"/>
          <w:szCs w:val="32"/>
        </w:rPr>
      </w:pPr>
    </w:p>
    <w:p w:rsidR="00963FB5" w:rsidRDefault="00963FB5">
      <w:pPr>
        <w:rPr>
          <w:rFonts w:ascii="TH SarabunIT๙" w:hAnsi="TH SarabunIT๙" w:cs="TH SarabunIT๙"/>
          <w:sz w:val="32"/>
          <w:szCs w:val="32"/>
        </w:rPr>
      </w:pPr>
    </w:p>
    <w:p w:rsidR="00963FB5" w:rsidRDefault="00963FB5">
      <w:pPr>
        <w:rPr>
          <w:rFonts w:ascii="TH SarabunIT๙" w:hAnsi="TH SarabunIT๙" w:cs="TH SarabunIT๙"/>
          <w:sz w:val="32"/>
          <w:szCs w:val="32"/>
        </w:rPr>
      </w:pPr>
    </w:p>
    <w:p w:rsidR="0080535C" w:rsidRPr="003316C5" w:rsidRDefault="003316C5" w:rsidP="003316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16C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เอกสารอ้างอิง</w:t>
      </w:r>
    </w:p>
    <w:p w:rsidR="003316C5" w:rsidRDefault="003316C5" w:rsidP="003316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(ตัวอย่างการเขียนอ้างอิง)</w:t>
      </w:r>
    </w:p>
    <w:p w:rsidR="003316C5" w:rsidRDefault="003316C5" w:rsidP="003316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วัฒนาพร ระงับทุกข์. (2542). </w:t>
      </w:r>
      <w:r w:rsidRPr="003316C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แผนการสอนที่เน้นผู้เรียนเป็นศูนย์กลาง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3316C5" w:rsidRDefault="003316C5" w:rsidP="003316C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เพลส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จำกัด.</w:t>
      </w:r>
    </w:p>
    <w:p w:rsidR="0080535C" w:rsidRDefault="003316C5" w:rsidP="003316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สำนักงานเลขาธิการสภาผู้แทนราษฎร. (2555). </w:t>
      </w:r>
      <w:r w:rsidRPr="003316C5">
        <w:rPr>
          <w:rFonts w:ascii="TH SarabunIT๙" w:hAnsi="TH SarabunIT๙" w:cs="TH SarabunIT๙" w:hint="cs"/>
          <w:b/>
          <w:bCs/>
          <w:sz w:val="32"/>
          <w:szCs w:val="32"/>
          <w:cs/>
        </w:rPr>
        <w:t>พลเมืองในระบอบประชาธิปไตย</w:t>
      </w:r>
      <w:r>
        <w:rPr>
          <w:rFonts w:ascii="TH SarabunIT๙" w:hAnsi="TH SarabunIT๙" w:cs="TH SarabunIT๙" w:hint="cs"/>
          <w:sz w:val="32"/>
          <w:szCs w:val="32"/>
          <w:cs/>
        </w:rPr>
        <w:t>. พิมพ์ครั้งที่ 1.</w:t>
      </w:r>
    </w:p>
    <w:p w:rsidR="003316C5" w:rsidRDefault="003316C5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กรุงเทพ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สำนักการพิมพ์</w:t>
      </w:r>
    </w:p>
    <w:p w:rsidR="003316C5" w:rsidRDefault="003316C5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______.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(2556). </w:t>
      </w:r>
      <w:r w:rsidRPr="0042334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 เสรีภาพ และหน้าที่ของพลเมือง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พิมพ์ครั้งที่ 1. กรุงเทพฯ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</w:p>
    <w:p w:rsidR="003316C5" w:rsidRDefault="003316C5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พิมพ์สำนักงาน</w:t>
      </w:r>
      <w:r w:rsidR="0042334E">
        <w:rPr>
          <w:rFonts w:ascii="TH SarabunIT๙" w:hAnsi="TH SarabunIT๙" w:cs="TH SarabunIT๙" w:hint="cs"/>
          <w:sz w:val="32"/>
          <w:szCs w:val="32"/>
          <w:cs/>
        </w:rPr>
        <w:t>เลขาธิการสภาผู้แทนราษฎร. สำนักงานเลขาธิการสภาผู้แทนราษฎร.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สมาคมสตรีอุดมศึกษาแห่งประเทศไทยในพระอุปถัมภ์ของสมเด็จพระเจ้าพี่นางเธอ</w:t>
      </w:r>
    </w:p>
    <w:p w:rsidR="0042334E" w:rsidRPr="0042334E" w:rsidRDefault="0042334E" w:rsidP="004233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เจ้าฟ้ากัลป์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ยาณิ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วัฒนา กรมหลวงนราธิวาสราชนครินทร์. (2558). </w:t>
      </w:r>
      <w:r w:rsidRPr="0042334E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1 หน้าที่พลเมือง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33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และวัฒนธรรมไทย</w:t>
      </w:r>
      <w:r>
        <w:rPr>
          <w:rFonts w:ascii="TH SarabunIT๙" w:hAnsi="TH SarabunIT๙" w:cs="TH SarabunIT๙" w:hint="cs"/>
          <w:sz w:val="32"/>
          <w:szCs w:val="32"/>
          <w:cs/>
        </w:rPr>
        <w:t>. เข้าถึงเมื่อ 4 กันยายน. เข้าถึงได้จาก</w:t>
      </w:r>
    </w:p>
    <w:p w:rsidR="0042334E" w:rsidRPr="003316C5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https://site.google.com/site/tauw2491/sm4</w:t>
      </w:r>
    </w:p>
    <w:p w:rsidR="0080535C" w:rsidRDefault="0080535C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42334E" w:rsidRDefault="0042334E">
      <w:pPr>
        <w:rPr>
          <w:rFonts w:ascii="TH SarabunIT๙" w:hAnsi="TH SarabunIT๙" w:cs="TH SarabunIT๙"/>
          <w:sz w:val="32"/>
          <w:szCs w:val="32"/>
        </w:rPr>
      </w:pPr>
    </w:p>
    <w:p w:rsidR="00963FB5" w:rsidRDefault="00963FB5" w:rsidP="0042334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63FB5" w:rsidRDefault="00963FB5" w:rsidP="0042334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63FB5" w:rsidRDefault="00963FB5" w:rsidP="0042334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334E" w:rsidRPr="00963FB5" w:rsidRDefault="0042334E" w:rsidP="0042334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FB5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42334E" w:rsidRDefault="0042334E" w:rsidP="004233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(แนบเอกสารที่เกี่ยวข้อง เช่น)</w:t>
      </w:r>
    </w:p>
    <w:p w:rsidR="0042334E" w:rsidRDefault="0042334E" w:rsidP="004233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334E" w:rsidRP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สื่อประกอบชุดการเรียนรู้สำหรับครู 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สื่ออิน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กราฟิก)</w:t>
      </w: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เอกสารบันทึกต่างๆ เช่น แบบบันทึกพฤติกรรม แบบบันทึกคะแนน ฯลฯ</w:t>
      </w:r>
    </w:p>
    <w:p w:rsidR="00342BEE" w:rsidRDefault="00342BEE" w:rsidP="0042334E">
      <w:pPr>
        <w:spacing w:after="0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แบบประเมินความพึงพอใจ</w:t>
      </w: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3433DA" w:rsidRDefault="003433DA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3433DA" w:rsidRDefault="003433DA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3433DA" w:rsidRDefault="003433DA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3433DA" w:rsidRDefault="003433DA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42334E" w:rsidRPr="0042334E" w:rsidRDefault="0042334E" w:rsidP="0042334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334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คณะผู้จัดทำ</w:t>
      </w:r>
    </w:p>
    <w:p w:rsidR="0042334E" w:rsidRPr="0042334E" w:rsidRDefault="0042334E" w:rsidP="004233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334E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ที่ปรึกษา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นายวิเชียรโชติ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ผู้อำนวยการสถาบัน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.ภาคตะวันออกเฉียงเหนือ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รองผู้อำนวยการสถาบัน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.ภาคตะวันออกเฉียงเหนือ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.จังหวัด.................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.จังหวัด.................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.จังหวัด.................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.จังหวัด.................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.จังหวัด.................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334E" w:rsidRPr="0042334E" w:rsidRDefault="0042334E" w:rsidP="0042334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42334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คณะทำงาน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คณะทำงานของสถาบัน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.ภาคตะวันออกเฉียงเหนือ</w:t>
      </w:r>
    </w:p>
    <w:p w:rsidR="00C83C07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C07">
        <w:rPr>
          <w:rFonts w:ascii="TH SarabunIT๙" w:hAnsi="TH SarabunIT๙" w:cs="TH SarabunIT๙" w:hint="cs"/>
          <w:sz w:val="32"/>
          <w:szCs w:val="32"/>
          <w:cs/>
        </w:rPr>
        <w:t>นางสาวสกุลตรา  ขอสุข</w:t>
      </w:r>
      <w:r w:rsidR="00C83C07">
        <w:rPr>
          <w:rFonts w:ascii="TH SarabunIT๙" w:hAnsi="TH SarabunIT๙" w:cs="TH SarabunIT๙" w:hint="cs"/>
          <w:sz w:val="32"/>
          <w:szCs w:val="32"/>
          <w:cs/>
        </w:rPr>
        <w:tab/>
      </w:r>
      <w:r w:rsidR="00C83C07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42334E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นางแสงจันทร์  เขจรศาสตร์</w:t>
      </w:r>
      <w:r w:rsidR="004233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นางสาวนลีวรรณ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  ศรีผา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นางสาวนิตยา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ตุ๊กสันเทียะ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นางสาวอภิญญา  พลอาสา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3C07" w:rsidRPr="00C83C07" w:rsidRDefault="00C83C07" w:rsidP="0042334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83C0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คณะทำงานจากสำนักงาน </w:t>
      </w:r>
      <w:proofErr w:type="spellStart"/>
      <w:r w:rsidRPr="00C83C07">
        <w:rPr>
          <w:rFonts w:ascii="TH SarabunIT๙" w:hAnsi="TH SarabunIT๙" w:cs="TH SarabunIT๙" w:hint="cs"/>
          <w:b/>
          <w:bCs/>
          <w:sz w:val="36"/>
          <w:szCs w:val="36"/>
          <w:cs/>
        </w:rPr>
        <w:t>กศน</w:t>
      </w:r>
      <w:proofErr w:type="spellEnd"/>
      <w:r w:rsidRPr="00C83C07">
        <w:rPr>
          <w:rFonts w:ascii="TH SarabunIT๙" w:hAnsi="TH SarabunIT๙" w:cs="TH SarabunIT๙" w:hint="cs"/>
          <w:b/>
          <w:bCs/>
          <w:sz w:val="36"/>
          <w:szCs w:val="36"/>
          <w:cs/>
        </w:rPr>
        <w:t>.จังหวัด....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เลขานุการคณะทำงาน</w:t>
      </w: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3C07" w:rsidRDefault="00C83C07" w:rsidP="004233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3FB5" w:rsidRDefault="00963FB5" w:rsidP="00C83C0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74A3F" w:rsidRDefault="00374A3F" w:rsidP="00C83C0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74A3F" w:rsidRDefault="00374A3F" w:rsidP="00C83C07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63FB5" w:rsidRDefault="00963FB5" w:rsidP="00C83C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3FB5" w:rsidRDefault="00963FB5" w:rsidP="00C83C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3FB5" w:rsidRDefault="00963FB5" w:rsidP="00C83C0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83C07" w:rsidRPr="0011123E" w:rsidRDefault="00C83C07" w:rsidP="00C83C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123E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ปกหลัง</w:t>
      </w: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2334E" w:rsidRDefault="0042334E" w:rsidP="0042334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334E" w:rsidRPr="00CE3187" w:rsidRDefault="0042334E" w:rsidP="0042334E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42334E" w:rsidRPr="00CE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7E"/>
    <w:multiLevelType w:val="hybridMultilevel"/>
    <w:tmpl w:val="0D1E9B4E"/>
    <w:lvl w:ilvl="0" w:tplc="040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05FC37C6"/>
    <w:multiLevelType w:val="hybridMultilevel"/>
    <w:tmpl w:val="8E642BDE"/>
    <w:lvl w:ilvl="0" w:tplc="B1C2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0904"/>
    <w:multiLevelType w:val="hybridMultilevel"/>
    <w:tmpl w:val="DA2A2966"/>
    <w:lvl w:ilvl="0" w:tplc="9E8E56CA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CD7DE8"/>
    <w:multiLevelType w:val="hybridMultilevel"/>
    <w:tmpl w:val="E2AA1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07B84"/>
    <w:multiLevelType w:val="hybridMultilevel"/>
    <w:tmpl w:val="27987FDE"/>
    <w:lvl w:ilvl="0" w:tplc="67BC26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FD77B1"/>
    <w:multiLevelType w:val="hybridMultilevel"/>
    <w:tmpl w:val="E3D8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78DE"/>
    <w:multiLevelType w:val="hybridMultilevel"/>
    <w:tmpl w:val="023C13C2"/>
    <w:lvl w:ilvl="0" w:tplc="1F6A7E70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>
    <w:nsid w:val="48552F46"/>
    <w:multiLevelType w:val="hybridMultilevel"/>
    <w:tmpl w:val="7F184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F5729"/>
    <w:multiLevelType w:val="hybridMultilevel"/>
    <w:tmpl w:val="79C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03E6"/>
    <w:multiLevelType w:val="hybridMultilevel"/>
    <w:tmpl w:val="5CE2A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1C20EA"/>
    <w:multiLevelType w:val="hybridMultilevel"/>
    <w:tmpl w:val="27987FDE"/>
    <w:lvl w:ilvl="0" w:tplc="67BC26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D7384A"/>
    <w:multiLevelType w:val="hybridMultilevel"/>
    <w:tmpl w:val="6226C61E"/>
    <w:lvl w:ilvl="0" w:tplc="C300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64CB6"/>
    <w:multiLevelType w:val="hybridMultilevel"/>
    <w:tmpl w:val="C46C0298"/>
    <w:lvl w:ilvl="0" w:tplc="775C74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546BC4"/>
    <w:multiLevelType w:val="hybridMultilevel"/>
    <w:tmpl w:val="27987FDE"/>
    <w:lvl w:ilvl="0" w:tplc="67BC26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8E4000"/>
    <w:multiLevelType w:val="hybridMultilevel"/>
    <w:tmpl w:val="27987FDE"/>
    <w:lvl w:ilvl="0" w:tplc="67BC26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B"/>
    <w:rsid w:val="00093F44"/>
    <w:rsid w:val="0010496F"/>
    <w:rsid w:val="0011123E"/>
    <w:rsid w:val="00137DBF"/>
    <w:rsid w:val="0014422A"/>
    <w:rsid w:val="003316C5"/>
    <w:rsid w:val="00342BEE"/>
    <w:rsid w:val="003433DA"/>
    <w:rsid w:val="00374A3F"/>
    <w:rsid w:val="0042334E"/>
    <w:rsid w:val="00651BF7"/>
    <w:rsid w:val="006C5142"/>
    <w:rsid w:val="006D5B3A"/>
    <w:rsid w:val="00740F4B"/>
    <w:rsid w:val="007A2D5B"/>
    <w:rsid w:val="007E4C85"/>
    <w:rsid w:val="0080535C"/>
    <w:rsid w:val="00963FB5"/>
    <w:rsid w:val="00AF5C92"/>
    <w:rsid w:val="00C17040"/>
    <w:rsid w:val="00C83C07"/>
    <w:rsid w:val="00CE3187"/>
    <w:rsid w:val="00DB1FDA"/>
    <w:rsid w:val="00E76A6F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2019-07-20T10:23:00Z</dcterms:created>
  <dcterms:modified xsi:type="dcterms:W3CDTF">2019-07-22T10:49:00Z</dcterms:modified>
</cp:coreProperties>
</file>